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8E" w:rsidRPr="004E336F" w:rsidRDefault="000033B1" w:rsidP="00872CBC">
      <w:pPr>
        <w:pStyle w:val="normal0"/>
        <w:jc w:val="right"/>
        <w:rPr>
          <w:rFonts w:asciiTheme="majorHAnsi" w:eastAsia="Nunito" w:hAnsiTheme="majorHAnsi" w:cstheme="majorHAnsi"/>
          <w:b/>
          <w:color w:val="0000FF"/>
          <w:sz w:val="56"/>
          <w:szCs w:val="56"/>
        </w:rPr>
      </w:pPr>
      <w:r w:rsidRPr="004E336F">
        <w:rPr>
          <w:rFonts w:asciiTheme="majorHAnsi" w:eastAsia="Nunito" w:hAnsiTheme="majorHAnsi" w:cstheme="majorHAnsi"/>
          <w:b/>
          <w:noProof/>
          <w:color w:val="0000FF"/>
          <w:sz w:val="56"/>
          <w:szCs w:val="5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25pt;margin-top:-42pt;width:107.35pt;height:75.75pt;z-index:251660288;mso-width-relative:margin;mso-height-relative:margin">
            <v:textbox>
              <w:txbxContent>
                <w:p w:rsidR="00872CBC" w:rsidRDefault="00872CBC">
                  <w:r>
                    <w:t>Your Logo Here</w:t>
                  </w:r>
                </w:p>
              </w:txbxContent>
            </v:textbox>
          </v:shape>
        </w:pict>
      </w:r>
    </w:p>
    <w:p w:rsidR="00AF608E" w:rsidRPr="004E336F" w:rsidRDefault="009F2FE5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56"/>
          <w:szCs w:val="56"/>
        </w:rPr>
      </w:pPr>
      <w:r w:rsidRPr="004E336F">
        <w:rPr>
          <w:rFonts w:asciiTheme="majorHAnsi" w:eastAsia="Nunito" w:hAnsiTheme="majorHAnsi" w:cstheme="majorHAnsi"/>
          <w:b/>
          <w:color w:val="0000FF"/>
          <w:sz w:val="56"/>
          <w:szCs w:val="56"/>
        </w:rPr>
        <w:t>Client Information Questionnaire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Please fill in this client assessment questionnaire as accurately as possible. It will provide necessary information that a personal trainer needs to know before the initial assessment. 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Return it at least </w:t>
      </w:r>
      <w:r w:rsidRPr="004E336F">
        <w:rPr>
          <w:rFonts w:asciiTheme="majorHAnsi" w:eastAsia="Nunito" w:hAnsiTheme="majorHAnsi" w:cstheme="majorHAnsi"/>
          <w:b/>
          <w:sz w:val="24"/>
          <w:szCs w:val="24"/>
        </w:rPr>
        <w:t>three days</w:t>
      </w: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before your first scheduled assessment appointment. Please note that all information in this form is treated with the strictest confidentiality. 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  <w:u w:val="single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  <w:u w:val="single"/>
        </w:rPr>
        <w:t>Personal Details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10"/>
        <w:gridCol w:w="7650"/>
      </w:tblGrid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Name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Date of birth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Age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Full address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Email address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Contact number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Occupation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Next of kin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Contact number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Relationship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Doctor’s name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AF608E" w:rsidRPr="004E336F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0"/>
                <w:szCs w:val="20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>Doctor’s contact number</w:t>
            </w:r>
          </w:p>
        </w:tc>
        <w:tc>
          <w:tcPr>
            <w:tcW w:w="7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AF608E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</w:tbl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  <w:u w:val="single"/>
        </w:rPr>
      </w:pP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Please note, a personal trainer may send information to seek advice and get a go-ahead pertaining to your physical exercise program to your doctor unless you specifically instruct them not to.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lastRenderedPageBreak/>
        <w:t>Answer the following questions by checking either YES or NO (where applicable).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0"/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45"/>
      </w:tblGrid>
      <w:tr w:rsidR="00AF608E" w:rsidRPr="004E336F">
        <w:tc>
          <w:tcPr>
            <w:tcW w:w="9345" w:type="dxa"/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Lifestyle questions</w:t>
            </w:r>
          </w:p>
        </w:tc>
      </w:tr>
    </w:tbl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numPr>
          <w:ilvl w:val="0"/>
          <w:numId w:val="1"/>
        </w:numPr>
        <w:spacing w:line="240" w:lineRule="auto"/>
        <w:ind w:left="36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Do you smoke? </w:t>
      </w: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______ </w:t>
      </w: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If so, how many cigarettes per day do you smoke? </w:t>
      </w:r>
      <w:r w:rsidRPr="004E336F">
        <w:rPr>
          <w:rFonts w:asciiTheme="majorHAnsi" w:eastAsia="Nunito" w:hAnsiTheme="majorHAnsi" w:cstheme="majorHAnsi"/>
          <w:sz w:val="24"/>
          <w:szCs w:val="24"/>
        </w:rPr>
        <w:t>______</w:t>
      </w:r>
    </w:p>
    <w:p w:rsidR="00AF608E" w:rsidRPr="004E336F" w:rsidRDefault="00AF608E">
      <w:pPr>
        <w:pStyle w:val="normal0"/>
        <w:rPr>
          <w:rFonts w:asciiTheme="majorHAnsi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numPr>
          <w:ilvl w:val="0"/>
          <w:numId w:val="1"/>
        </w:numPr>
        <w:spacing w:line="240" w:lineRule="auto"/>
        <w:ind w:left="36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Do you drink alcohol?  </w:t>
      </w:r>
      <w:r w:rsidRPr="004E336F">
        <w:rPr>
          <w:rFonts w:asciiTheme="majorHAnsi" w:eastAsia="Nunito" w:hAnsiTheme="majorHAnsi" w:cstheme="majorHAnsi"/>
          <w:sz w:val="24"/>
          <w:szCs w:val="24"/>
        </w:rPr>
        <w:t>______</w:t>
      </w: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If so, how many units do you drink per day? </w:t>
      </w:r>
      <w:r w:rsidRPr="004E336F">
        <w:rPr>
          <w:rFonts w:asciiTheme="majorHAnsi" w:eastAsia="Nunito" w:hAnsiTheme="majorHAnsi" w:cstheme="majorHAnsi"/>
          <w:sz w:val="24"/>
          <w:szCs w:val="24"/>
        </w:rPr>
        <w:t>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3.  On average, how many hours of sleep do you get each night?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4.  Describe how active your work is each day.  Please mark the appropriate answer  </w:t>
      </w: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 with an X.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</w:t>
      </w: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 Sedentary (I sit most of the day)  _______    Active (I walk </w:t>
      </w:r>
      <w:proofErr w:type="spellStart"/>
      <w:r w:rsidRPr="004E336F">
        <w:rPr>
          <w:rFonts w:asciiTheme="majorHAnsi" w:eastAsia="Nunito" w:hAnsiTheme="majorHAnsi" w:cstheme="majorHAnsi"/>
          <w:sz w:val="24"/>
          <w:szCs w:val="24"/>
        </w:rPr>
        <w:t>alot</w:t>
      </w:r>
      <w:proofErr w:type="spellEnd"/>
      <w:r w:rsidRPr="004E336F">
        <w:rPr>
          <w:rFonts w:asciiTheme="majorHAnsi" w:eastAsia="Nunito" w:hAnsiTheme="majorHAnsi" w:cstheme="majorHAnsi"/>
          <w:sz w:val="24"/>
          <w:szCs w:val="24"/>
        </w:rPr>
        <w:t xml:space="preserve">)  _______ 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    Physically demanding (I am extremely active during the day) 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5. Using a scale of 1 (low)  to 10 (high), rate your stress levels  </w:t>
      </w:r>
      <w:r w:rsidRPr="004E336F">
        <w:rPr>
          <w:rFonts w:asciiTheme="majorHAnsi" w:eastAsia="Nunito" w:hAnsiTheme="majorHAnsi" w:cstheme="majorHAnsi"/>
          <w:sz w:val="24"/>
          <w:szCs w:val="24"/>
        </w:rPr>
        <w:t>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6. Name three things that cause you the most stress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 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7. Do you consider yourself to be overweight? 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8. Are any of your family members overweight? 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</w:t>
      </w: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 If so, who?  Parents ______  Siblings ______ Grandparents ______ Other 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9. Did you ever struggle with your weight as a child? 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</w:t>
      </w:r>
      <w:r w:rsidRPr="004E336F">
        <w:rPr>
          <w:rFonts w:asciiTheme="majorHAnsi" w:eastAsia="Nunito" w:hAnsiTheme="majorHAnsi" w:cstheme="majorHAnsi"/>
          <w:sz w:val="24"/>
          <w:szCs w:val="24"/>
        </w:rPr>
        <w:t>If so, at what ages were you overweight? 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10. Do you suffer from any medical issues or diseases? _____ If so, please list below.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lastRenderedPageBreak/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11. Do any of your family members suffer from </w:t>
      </w:r>
      <w:r w:rsidR="00872CBC" w:rsidRPr="004E336F">
        <w:rPr>
          <w:rFonts w:asciiTheme="majorHAnsi" w:eastAsia="Nunito" w:hAnsiTheme="majorHAnsi" w:cstheme="majorHAnsi"/>
          <w:b/>
          <w:sz w:val="24"/>
          <w:szCs w:val="24"/>
        </w:rPr>
        <w:t>any medical issues or diseases?____</w:t>
      </w: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  If so, please list below.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12. Have you had any skeletal injuries, for example, broken bones? 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tbl>
      <w:tblPr>
        <w:tblStyle w:val="a1"/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45"/>
      </w:tblGrid>
      <w:tr w:rsidR="00AF608E" w:rsidRPr="004E336F">
        <w:tc>
          <w:tcPr>
            <w:tcW w:w="934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Fitness history &amp; exercise questions</w:t>
            </w:r>
          </w:p>
        </w:tc>
      </w:tr>
    </w:tbl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1. At what point in your life would you consider yourself to have been the fittest?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2. When last did you exercise consistently?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3. How fit would you consider yourself to be at the moment?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   Extremely fit ______ Moderately fit ______  Not fit at all 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4. What made you come to the point that you wanted to make use of the services of    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 a personal trainer?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5. When you’ve tried to get in shape in the past, what’s stopped your progress?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6. How many times a week do you exercise?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5 to 7 times a week______ 3 to 4 times a week ______  1 to 2 times a week 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Not at all 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7. If you aren’t exercising as much as you would like, pinpoint the reason why this is 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the case?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I struggle to stay interested______  I don’t have the time ______  Injury prevents from   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exercising properly ______ I’m not sure 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</w:t>
      </w:r>
      <w:r w:rsidRPr="004E336F">
        <w:rPr>
          <w:rFonts w:asciiTheme="majorHAnsi" w:eastAsia="Nunito" w:hAnsiTheme="majorHAnsi" w:cstheme="majorHAnsi"/>
          <w:b/>
          <w:sz w:val="24"/>
          <w:szCs w:val="24"/>
        </w:rPr>
        <w:t>8. If you are fairly active, for what time period has this taken place over?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9. Do you currently workout in a gym? 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10. If so, what areas do you focus on? 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2"/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45"/>
      </w:tblGrid>
      <w:tr w:rsidR="00AF608E" w:rsidRPr="004E336F">
        <w:tc>
          <w:tcPr>
            <w:tcW w:w="934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Nutrition related questions</w:t>
            </w:r>
          </w:p>
        </w:tc>
      </w:tr>
    </w:tbl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1. Using a scale of 1 (terrible) to 10 (excellent), rate your nutrition intake in terms of </w:t>
      </w: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the quality of food you consume (for example, just junk food would score 1) 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2. How many regular meals do you eat a day? 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3. Do you snack? ______ If so, how many times a day? 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4. Do you skip meals? ______  If so, how many times per week? ______</w:t>
      </w: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5. Do you eat breakfast? 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6. What time do you normally eat dinner? 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7. Is late-night eating something that you do often? 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8. When you eat, are you often doing something else like watching a movie? _______ </w:t>
      </w: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If so, what activity is tied to eating the most for you? 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9. Is drinking 8 glasses of water part of your daily routine? _______ If not, how much </w:t>
      </w: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water do you drink each day? 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10. Do you suffer from lower energy levels at points during the day? 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11. If so, when?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A few hours after I wake up _________  From midday onwards 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Generally in the late afternoon _______ Only towards the end of the evening 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12. Do you take any supplements? _________ If so, what do you take? 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13. Do you make your own food for school/work? 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14. Do you eat out often? ______  If so, how many times per week? ______   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15. Do you shop for your own food? _______ If not, who does? 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16. Do you cook your own food? _______ If not, who does? 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17. Which of these would be reasons why you eat? 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Hunger _______  Anxiety ________  Boredom ________  Depression 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Social pressure _______  Other 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18. Do you often feel that you eat too much?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No, I eat enough at each sitting _______  Yes, I always more than one plate 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Every now and again I overeat 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3"/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45"/>
      </w:tblGrid>
      <w:tr w:rsidR="00AF608E" w:rsidRPr="004E336F">
        <w:tc>
          <w:tcPr>
            <w:tcW w:w="934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Fitness goals</w:t>
            </w:r>
          </w:p>
        </w:tc>
      </w:tr>
    </w:tbl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Giving a personal trainer some ideas as to why you want to workout is the perfect start to setting realistic goals together that can be achieved. 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Remember, goals should always be SMART. That means they must be specific, measurable, attainable, rewards-based and have a set time-frame.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1. Provide three fitness goals that you hope to achieve from working out with the  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the help of a fitness trainer?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2. Rate the importance of achieving these goals.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Very important __________  Semi-important _________  Not that important 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lastRenderedPageBreak/>
        <w:t>3. How important is your health to you?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Not too concerned with it ________ Mildly concerned with it ___________ 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Very concerned with it 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4. How do you think a personal trainer can help you achieve the goals you listed  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above in question 1?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widowControl w:val="0"/>
        <w:spacing w:line="240" w:lineRule="auto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5. On a scale of 1 (not ready) to 10 (can we start already) rate your readiness level 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   to implement positive changes into your life from a </w:t>
      </w:r>
      <w:r w:rsidR="00872CBC" w:rsidRPr="004E336F">
        <w:rPr>
          <w:rFonts w:asciiTheme="majorHAnsi" w:eastAsia="Nunito" w:hAnsiTheme="majorHAnsi" w:cstheme="majorHAnsi"/>
          <w:b/>
          <w:sz w:val="24"/>
          <w:szCs w:val="24"/>
        </w:rPr>
        <w:t>fitness point of view. 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6. What areas would you like to focus on when working with a personal trainer?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Strength _______ Power _______ Weight loss _______ Endurance ________</w:t>
      </w: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Cardio _____ Agility _____ Balance ____ Flexibility ______ Core stability 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4"/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45"/>
      </w:tblGrid>
      <w:tr w:rsidR="00AF608E" w:rsidRPr="004E336F">
        <w:tc>
          <w:tcPr>
            <w:tcW w:w="934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9F2FE5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 w:rsidRPr="004E336F"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Your fitness program</w:t>
            </w:r>
          </w:p>
        </w:tc>
      </w:tr>
    </w:tbl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1. How often would you like to </w:t>
      </w:r>
      <w:proofErr w:type="spellStart"/>
      <w:r w:rsidRPr="004E336F">
        <w:rPr>
          <w:rFonts w:asciiTheme="majorHAnsi" w:eastAsia="Nunito" w:hAnsiTheme="majorHAnsi" w:cstheme="majorHAnsi"/>
          <w:b/>
          <w:sz w:val="24"/>
          <w:szCs w:val="24"/>
        </w:rPr>
        <w:t>workout</w:t>
      </w:r>
      <w:proofErr w:type="spellEnd"/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with a personal trainer?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Once every two weeks _______ Once a week ______ 1 or 2 sessions per week 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3 or 4 sessions per week ______ 5+ sessions per week 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2. How would you prefer to exercise?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With just a trainer ______ With a workout buddy and a trainer 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In a small group ______ In a large group ______ A mix up of all of these 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3. Which times do you prefer to exercise?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lastRenderedPageBreak/>
        <w:t>5 to 7 am _________  9 to 11 am ______  12 to 2pm ______ 4 to 6 pm 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Late evening ______  Another time slot (please insert) 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4. How long should each exercise session last?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20 minutes ______  30 minutes to an hour _____ 1+ hour 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5. What are your preferred days to work out?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>Mon _____ Tues ______ Wed ______ Thurs ______ Friday ______ Sat _____ Sun 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_____________________________________________________________________________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I have not only read and understood this questionnaire and what is expected of me in filling it out, but I have completed it truthfully to the best of my knowledge. 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>Full Name (print):</w:t>
      </w: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____________________________________________________________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9F2FE5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Signature: </w:t>
      </w: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________________ </w:t>
      </w:r>
      <w:r w:rsidRPr="004E336F">
        <w:rPr>
          <w:rFonts w:asciiTheme="majorHAnsi" w:eastAsia="Nunito" w:hAnsiTheme="majorHAnsi" w:cstheme="majorHAnsi"/>
          <w:b/>
          <w:sz w:val="24"/>
          <w:szCs w:val="24"/>
        </w:rPr>
        <w:t>Witness:</w:t>
      </w: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 ______________</w:t>
      </w:r>
      <w:r w:rsidRPr="004E336F">
        <w:rPr>
          <w:rFonts w:asciiTheme="majorHAnsi" w:eastAsia="Nunito" w:hAnsiTheme="majorHAnsi" w:cstheme="majorHAnsi"/>
          <w:b/>
          <w:sz w:val="24"/>
          <w:szCs w:val="24"/>
        </w:rPr>
        <w:t xml:space="preserve"> Date:</w:t>
      </w:r>
      <w:r w:rsidRPr="004E336F">
        <w:rPr>
          <w:rFonts w:asciiTheme="majorHAnsi" w:eastAsia="Nunito" w:hAnsiTheme="majorHAnsi" w:cstheme="majorHAnsi"/>
          <w:sz w:val="24"/>
          <w:szCs w:val="24"/>
        </w:rPr>
        <w:t xml:space="preserve"> ____________________ </w:t>
      </w: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AF608E" w:rsidRPr="004E336F" w:rsidRDefault="00AF608E">
      <w:pPr>
        <w:pStyle w:val="normal0"/>
        <w:rPr>
          <w:rFonts w:asciiTheme="majorHAnsi" w:hAnsiTheme="majorHAnsi" w:cstheme="majorHAnsi"/>
          <w:b/>
          <w:sz w:val="24"/>
          <w:szCs w:val="24"/>
        </w:rPr>
      </w:pPr>
    </w:p>
    <w:sectPr w:rsidR="00AF608E" w:rsidRPr="004E336F" w:rsidSect="00AF60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B16A8"/>
    <w:multiLevelType w:val="multilevel"/>
    <w:tmpl w:val="C5920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F608E"/>
    <w:rsid w:val="000033B1"/>
    <w:rsid w:val="004E336F"/>
    <w:rsid w:val="00836054"/>
    <w:rsid w:val="00872CBC"/>
    <w:rsid w:val="009F2FE5"/>
    <w:rsid w:val="00A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B1"/>
  </w:style>
  <w:style w:type="paragraph" w:styleId="Heading1">
    <w:name w:val="heading 1"/>
    <w:basedOn w:val="normal0"/>
    <w:next w:val="normal0"/>
    <w:rsid w:val="00AF60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F60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F608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F60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F608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F60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608E"/>
  </w:style>
  <w:style w:type="paragraph" w:styleId="Title">
    <w:name w:val="Title"/>
    <w:basedOn w:val="normal0"/>
    <w:next w:val="normal0"/>
    <w:rsid w:val="00AF608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F608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1558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Taylor</cp:lastModifiedBy>
  <cp:revision>3</cp:revision>
  <dcterms:created xsi:type="dcterms:W3CDTF">2020-04-10T07:18:00Z</dcterms:created>
  <dcterms:modified xsi:type="dcterms:W3CDTF">2020-04-10T08:49:00Z</dcterms:modified>
</cp:coreProperties>
</file>